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09BD" w14:textId="71EE8E1E" w:rsidR="00341235" w:rsidRDefault="00341235" w:rsidP="003412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8"/>
          <w:szCs w:val="28"/>
          <w14:ligatures w14:val="none"/>
        </w:rPr>
        <w:t>Electrical Distribution Design Engineer</w:t>
      </w:r>
      <w:r w:rsidRPr="00341235">
        <w:rPr>
          <w:rFonts w:ascii="Times New Roman" w:eastAsia="Times New Roman" w:hAnsi="Times New Roman" w:cs="Times New Roman"/>
          <w:kern w:val="0"/>
          <w:sz w:val="24"/>
          <w:szCs w:val="24"/>
          <w14:ligatures w14:val="none"/>
        </w:rPr>
        <w:br/>
      </w:r>
      <w:r w:rsidRPr="00341235">
        <w:rPr>
          <w:rFonts w:ascii="Times New Roman" w:eastAsia="Times New Roman" w:hAnsi="Times New Roman" w:cs="Times New Roman"/>
          <w:b/>
          <w:bCs/>
          <w:kern w:val="0"/>
          <w:sz w:val="24"/>
          <w:szCs w:val="24"/>
          <w14:ligatures w14:val="none"/>
        </w:rPr>
        <w:t>Location:</w:t>
      </w:r>
      <w:r w:rsidRPr="00341235">
        <w:rPr>
          <w:rFonts w:ascii="Times New Roman" w:eastAsia="Times New Roman" w:hAnsi="Times New Roman" w:cs="Times New Roman"/>
          <w:kern w:val="0"/>
          <w:sz w:val="24"/>
          <w:szCs w:val="24"/>
          <w14:ligatures w14:val="none"/>
        </w:rPr>
        <w:t xml:space="preserve"> Indiana, PA</w:t>
      </w:r>
    </w:p>
    <w:p w14:paraId="0F6C0C8E" w14:textId="0D295171" w:rsidR="00341235" w:rsidRPr="00341235" w:rsidRDefault="00341235" w:rsidP="0034123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Job Type: Full Time</w:t>
      </w:r>
    </w:p>
    <w:p w14:paraId="2B68D250" w14:textId="77777777" w:rsidR="00341235" w:rsidRPr="00341235" w:rsidRDefault="00341235" w:rsidP="0034123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1235">
        <w:rPr>
          <w:rFonts w:ascii="Times New Roman" w:eastAsia="Times New Roman" w:hAnsi="Times New Roman" w:cs="Times New Roman"/>
          <w:b/>
          <w:bCs/>
          <w:kern w:val="0"/>
          <w:sz w:val="27"/>
          <w:szCs w:val="27"/>
          <w14:ligatures w14:val="none"/>
        </w:rPr>
        <w:t>Role Overview</w:t>
      </w:r>
    </w:p>
    <w:p w14:paraId="6F591164" w14:textId="79E421E9" w:rsidR="00341235" w:rsidRPr="00341235" w:rsidRDefault="00341235" w:rsidP="0034123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At REA Energy, we are dedicated to delivery exceptional service and support to our members. </w:t>
      </w:r>
      <w:r w:rsidRPr="00341235">
        <w:rPr>
          <w:rFonts w:ascii="Times New Roman" w:eastAsia="Times New Roman" w:hAnsi="Times New Roman" w:cs="Times New Roman"/>
          <w:b/>
          <w:bCs/>
          <w:kern w:val="0"/>
          <w:sz w:val="24"/>
          <w:szCs w:val="24"/>
          <w14:ligatures w14:val="none"/>
        </w:rPr>
        <w:t>The Electrical Distribution Design Engineer</w:t>
      </w:r>
      <w:r w:rsidRPr="00341235">
        <w:rPr>
          <w:rFonts w:ascii="Times New Roman" w:eastAsia="Times New Roman" w:hAnsi="Times New Roman" w:cs="Times New Roman"/>
          <w:kern w:val="0"/>
          <w:sz w:val="24"/>
          <w:szCs w:val="24"/>
          <w14:ligatures w14:val="none"/>
        </w:rPr>
        <w:t xml:space="preserve"> is responsible for designing, building, and updating electrical service lines to meet the needs of consumers while ensuring alignment with regulatory standards and organizational objectives.</w:t>
      </w:r>
    </w:p>
    <w:p w14:paraId="74834DF3" w14:textId="77777777" w:rsidR="00341235" w:rsidRPr="00341235" w:rsidRDefault="00341235" w:rsidP="0034123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1235">
        <w:rPr>
          <w:rFonts w:ascii="Times New Roman" w:eastAsia="Times New Roman" w:hAnsi="Times New Roman" w:cs="Times New Roman"/>
          <w:b/>
          <w:bCs/>
          <w:kern w:val="0"/>
          <w:sz w:val="27"/>
          <w:szCs w:val="27"/>
          <w14:ligatures w14:val="none"/>
        </w:rPr>
        <w:t>Key Responsibilities</w:t>
      </w:r>
    </w:p>
    <w:p w14:paraId="6C525E02" w14:textId="77777777" w:rsidR="00341235" w:rsidRPr="00341235" w:rsidRDefault="00341235" w:rsidP="0034123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Design and Planning:</w:t>
      </w:r>
    </w:p>
    <w:p w14:paraId="2EED60F3"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Stake and design overhead and underground electrical lines at customer sites.</w:t>
      </w:r>
    </w:p>
    <w:p w14:paraId="63AD053E" w14:textId="497CE185"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 xml:space="preserve">Obtain load information for </w:t>
      </w:r>
      <w:r w:rsidRPr="00341235">
        <w:rPr>
          <w:rFonts w:ascii="Times New Roman" w:eastAsia="Times New Roman" w:hAnsi="Times New Roman" w:cs="Times New Roman"/>
          <w:kern w:val="0"/>
          <w:sz w:val="24"/>
          <w:szCs w:val="24"/>
          <w14:ligatures w14:val="none"/>
        </w:rPr>
        <w:t>transformers</w:t>
      </w:r>
      <w:r w:rsidRPr="00341235">
        <w:rPr>
          <w:rFonts w:ascii="Times New Roman" w:eastAsia="Times New Roman" w:hAnsi="Times New Roman" w:cs="Times New Roman"/>
          <w:kern w:val="0"/>
          <w:sz w:val="24"/>
          <w:szCs w:val="24"/>
          <w14:ligatures w14:val="none"/>
        </w:rPr>
        <w:t xml:space="preserve"> and wire sizing.</w:t>
      </w:r>
    </w:p>
    <w:p w14:paraId="7FAF19D9"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Create staking sheets using computer mapping software for material lists and construction estimates.</w:t>
      </w:r>
    </w:p>
    <w:p w14:paraId="7B7FA379"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Acquire necessary Right-of-Way Easements and permits for project completion.</w:t>
      </w:r>
    </w:p>
    <w:p w14:paraId="6AAF4CB8" w14:textId="77777777" w:rsidR="00341235" w:rsidRPr="00341235" w:rsidRDefault="00341235" w:rsidP="0034123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Project Management:</w:t>
      </w:r>
    </w:p>
    <w:p w14:paraId="621F211C"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Oversee projects from initiation to completion, including as-built designs for system integration.</w:t>
      </w:r>
    </w:p>
    <w:p w14:paraId="5F460916"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Collaborate with utility companies and contractors to ensure project alignment.</w:t>
      </w:r>
    </w:p>
    <w:p w14:paraId="1CD769A3"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Recommend improvements to electrical distribution systems.</w:t>
      </w:r>
    </w:p>
    <w:p w14:paraId="0EFC4120" w14:textId="77777777" w:rsidR="00341235" w:rsidRPr="00341235" w:rsidRDefault="00341235" w:rsidP="0034123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Administrative Tasks:</w:t>
      </w:r>
    </w:p>
    <w:p w14:paraId="7E5B10DC"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Assist with budgeting and work plan development.</w:t>
      </w:r>
    </w:p>
    <w:p w14:paraId="06A2B685"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Provide mapping updates and technical drawings.</w:t>
      </w:r>
    </w:p>
    <w:p w14:paraId="2B40C3B1"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Prepare reports and other documentation as requested by supervisors.</w:t>
      </w:r>
    </w:p>
    <w:p w14:paraId="6EA019B1" w14:textId="77777777" w:rsidR="00341235" w:rsidRPr="00341235" w:rsidRDefault="00341235" w:rsidP="0034123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Operational Support:</w:t>
      </w:r>
    </w:p>
    <w:p w14:paraId="0F068494" w14:textId="7777777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Participate in on-call duties and assist during storm events or emergencies.</w:t>
      </w:r>
    </w:p>
    <w:p w14:paraId="3CEA2F7D" w14:textId="2186B767" w:rsidR="00341235" w:rsidRPr="00341235" w:rsidRDefault="00341235" w:rsidP="00341235">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 xml:space="preserve">Provide </w:t>
      </w:r>
      <w:r w:rsidR="002D1CB5" w:rsidRPr="00341235">
        <w:rPr>
          <w:rFonts w:ascii="Times New Roman" w:eastAsia="Times New Roman" w:hAnsi="Times New Roman" w:cs="Times New Roman"/>
          <w:kern w:val="0"/>
          <w:sz w:val="24"/>
          <w:szCs w:val="24"/>
          <w14:ligatures w14:val="none"/>
        </w:rPr>
        <w:t>back-up</w:t>
      </w:r>
      <w:r w:rsidRPr="00341235">
        <w:rPr>
          <w:rFonts w:ascii="Times New Roman" w:eastAsia="Times New Roman" w:hAnsi="Times New Roman" w:cs="Times New Roman"/>
          <w:kern w:val="0"/>
          <w:sz w:val="24"/>
          <w:szCs w:val="24"/>
          <w14:ligatures w14:val="none"/>
        </w:rPr>
        <w:t xml:space="preserve"> support for administrative staff as needed.</w:t>
      </w:r>
    </w:p>
    <w:p w14:paraId="0FBF8595" w14:textId="4CFC4175" w:rsidR="00341235" w:rsidRPr="00341235" w:rsidRDefault="00341235" w:rsidP="003412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The position</w:t>
      </w:r>
      <w:r>
        <w:rPr>
          <w:rFonts w:ascii="Times New Roman" w:eastAsia="Times New Roman" w:hAnsi="Times New Roman" w:cs="Times New Roman"/>
          <w:kern w:val="0"/>
          <w:sz w:val="24"/>
          <w:szCs w:val="24"/>
          <w14:ligatures w14:val="none"/>
        </w:rPr>
        <w:t xml:space="preserve"> </w:t>
      </w:r>
      <w:r w:rsidRPr="00341235">
        <w:rPr>
          <w:rFonts w:ascii="Times New Roman" w:eastAsia="Times New Roman" w:hAnsi="Times New Roman" w:cs="Times New Roman"/>
          <w:kern w:val="0"/>
          <w:sz w:val="24"/>
          <w:szCs w:val="24"/>
          <w14:ligatures w14:val="none"/>
        </w:rPr>
        <w:t>involves both office and fieldwork, requiring adaptability to various environments, including moderate to challenging terrain and temperature extremes. Field duties may include working near mechanical hazards, confined spaces, and exposure to dust and odors.</w:t>
      </w:r>
    </w:p>
    <w:p w14:paraId="41745B4D" w14:textId="77777777" w:rsidR="00341235" w:rsidRPr="00341235" w:rsidRDefault="00341235" w:rsidP="0034123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1235">
        <w:rPr>
          <w:rFonts w:ascii="Times New Roman" w:eastAsia="Times New Roman" w:hAnsi="Times New Roman" w:cs="Times New Roman"/>
          <w:b/>
          <w:bCs/>
          <w:kern w:val="0"/>
          <w:sz w:val="27"/>
          <w:szCs w:val="27"/>
          <w14:ligatures w14:val="none"/>
        </w:rPr>
        <w:t>Expectations and Qualifications</w:t>
      </w:r>
    </w:p>
    <w:p w14:paraId="27DF7F54" w14:textId="6DFF8754" w:rsidR="00341235" w:rsidRPr="00341235" w:rsidRDefault="00341235" w:rsidP="0034123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Education:</w:t>
      </w:r>
      <w:r w:rsidRPr="00341235">
        <w:rPr>
          <w:rFonts w:ascii="Times New Roman" w:eastAsia="Times New Roman" w:hAnsi="Times New Roman" w:cs="Times New Roman"/>
          <w:kern w:val="0"/>
          <w:sz w:val="24"/>
          <w:szCs w:val="24"/>
          <w14:ligatures w14:val="none"/>
        </w:rPr>
        <w:br/>
      </w:r>
      <w:proofErr w:type="gramStart"/>
      <w:r w:rsidRPr="00341235">
        <w:rPr>
          <w:rFonts w:ascii="Times New Roman" w:eastAsia="Times New Roman" w:hAnsi="Times New Roman" w:cs="Times New Roman"/>
          <w:kern w:val="0"/>
          <w:sz w:val="24"/>
          <w:szCs w:val="24"/>
          <w14:ligatures w14:val="none"/>
        </w:rPr>
        <w:t>Associate or Bachelor’s</w:t>
      </w:r>
      <w:proofErr w:type="gramEnd"/>
      <w:r w:rsidRPr="00341235">
        <w:rPr>
          <w:rFonts w:ascii="Times New Roman" w:eastAsia="Times New Roman" w:hAnsi="Times New Roman" w:cs="Times New Roman"/>
          <w:kern w:val="0"/>
          <w:sz w:val="24"/>
          <w:szCs w:val="24"/>
          <w14:ligatures w14:val="none"/>
        </w:rPr>
        <w:t xml:space="preserve"> degree in civil engineering, </w:t>
      </w:r>
      <w:r w:rsidR="002D1CB5">
        <w:rPr>
          <w:rFonts w:ascii="Times New Roman" w:eastAsia="Times New Roman" w:hAnsi="Times New Roman" w:cs="Times New Roman"/>
          <w:kern w:val="0"/>
          <w:sz w:val="24"/>
          <w:szCs w:val="24"/>
          <w14:ligatures w14:val="none"/>
        </w:rPr>
        <w:t xml:space="preserve">mechanical engineering, </w:t>
      </w:r>
      <w:r w:rsidRPr="00341235">
        <w:rPr>
          <w:rFonts w:ascii="Times New Roman" w:eastAsia="Times New Roman" w:hAnsi="Times New Roman" w:cs="Times New Roman"/>
          <w:kern w:val="0"/>
          <w:sz w:val="24"/>
          <w:szCs w:val="24"/>
          <w14:ligatures w14:val="none"/>
        </w:rPr>
        <w:t>electrical/electronic technology, or GIS preferred. Surveying experience is advantageous.</w:t>
      </w:r>
    </w:p>
    <w:p w14:paraId="442471A3" w14:textId="77777777" w:rsidR="00341235" w:rsidRPr="00341235" w:rsidRDefault="00341235" w:rsidP="0034123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Experience:</w:t>
      </w:r>
      <w:r w:rsidRPr="00341235">
        <w:rPr>
          <w:rFonts w:ascii="Times New Roman" w:eastAsia="Times New Roman" w:hAnsi="Times New Roman" w:cs="Times New Roman"/>
          <w:kern w:val="0"/>
          <w:sz w:val="24"/>
          <w:szCs w:val="24"/>
          <w14:ligatures w14:val="none"/>
        </w:rPr>
        <w:br/>
        <w:t>Prior experience in electrical distribution system construction and project management is highly valued.</w:t>
      </w:r>
    </w:p>
    <w:p w14:paraId="452855ED" w14:textId="77777777" w:rsidR="00341235" w:rsidRPr="00341235" w:rsidRDefault="00341235" w:rsidP="0034123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Skills and Knowledge:</w:t>
      </w:r>
    </w:p>
    <w:p w14:paraId="37754B87" w14:textId="77777777"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Proficiency in reading maps, electrical diagrams, and blueprints.</w:t>
      </w:r>
    </w:p>
    <w:p w14:paraId="29DF3922" w14:textId="77777777"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Familiarity with National Electric Code, Rural Utility Specifications, and related standards.</w:t>
      </w:r>
    </w:p>
    <w:p w14:paraId="739FA4F1" w14:textId="77777777"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Strong analytical, communication, and problem-solving skills.</w:t>
      </w:r>
    </w:p>
    <w:p w14:paraId="4E87985A" w14:textId="77777777" w:rsidR="00341235" w:rsidRPr="00341235" w:rsidRDefault="00341235" w:rsidP="0034123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Physical Requirements:</w:t>
      </w:r>
    </w:p>
    <w:p w14:paraId="42EC96A0" w14:textId="087118FE" w:rsidR="00341235" w:rsidRPr="00341235" w:rsidRDefault="002D1CB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The ability</w:t>
      </w:r>
      <w:r w:rsidR="00341235" w:rsidRPr="00341235">
        <w:rPr>
          <w:rFonts w:ascii="Times New Roman" w:eastAsia="Times New Roman" w:hAnsi="Times New Roman" w:cs="Times New Roman"/>
          <w:kern w:val="0"/>
          <w:sz w:val="24"/>
          <w:szCs w:val="24"/>
          <w14:ligatures w14:val="none"/>
        </w:rPr>
        <w:t xml:space="preserve"> to lift 10-50 lbs. occasionally and walk up to one mile in varied terrain.</w:t>
      </w:r>
    </w:p>
    <w:p w14:paraId="095B617A" w14:textId="5DDE751B"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Willingness to work irregular hours</w:t>
      </w:r>
      <w:r>
        <w:rPr>
          <w:rFonts w:ascii="Times New Roman" w:eastAsia="Times New Roman" w:hAnsi="Times New Roman" w:cs="Times New Roman"/>
          <w:kern w:val="0"/>
          <w:sz w:val="24"/>
          <w:szCs w:val="24"/>
          <w14:ligatures w14:val="none"/>
        </w:rPr>
        <w:t>, as needed,</w:t>
      </w:r>
      <w:r w:rsidRPr="00341235">
        <w:rPr>
          <w:rFonts w:ascii="Times New Roman" w:eastAsia="Times New Roman" w:hAnsi="Times New Roman" w:cs="Times New Roman"/>
          <w:kern w:val="0"/>
          <w:sz w:val="24"/>
          <w:szCs w:val="24"/>
          <w14:ligatures w14:val="none"/>
        </w:rPr>
        <w:t xml:space="preserve"> and respond to emergencies as part of an on-call team.</w:t>
      </w:r>
    </w:p>
    <w:p w14:paraId="11B747A3" w14:textId="77777777" w:rsidR="00341235" w:rsidRPr="00341235" w:rsidRDefault="00341235" w:rsidP="0034123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Special Requirements:</w:t>
      </w:r>
    </w:p>
    <w:p w14:paraId="3F43E22D" w14:textId="77777777"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Valid commercial driver’s license.</w:t>
      </w:r>
    </w:p>
    <w:p w14:paraId="2A48A766" w14:textId="77777777" w:rsidR="00341235" w:rsidRPr="00341235" w:rsidRDefault="00341235" w:rsidP="00341235">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t>Competence in using surveying equipment, personal computers, and standard office tools.</w:t>
      </w:r>
    </w:p>
    <w:p w14:paraId="55BE04F2" w14:textId="77777777" w:rsidR="00341235" w:rsidRPr="00BC3806" w:rsidRDefault="00341235" w:rsidP="0034123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3806">
        <w:rPr>
          <w:rFonts w:ascii="Times New Roman" w:eastAsia="Times New Roman" w:hAnsi="Times New Roman" w:cs="Times New Roman"/>
          <w:b/>
          <w:bCs/>
          <w:kern w:val="0"/>
          <w:sz w:val="24"/>
          <w:szCs w:val="24"/>
          <w14:ligatures w14:val="none"/>
        </w:rPr>
        <w:t>Why Join Us?</w:t>
      </w:r>
    </w:p>
    <w:p w14:paraId="75D0A89A" w14:textId="30678227" w:rsidR="00341235" w:rsidRPr="00BC3806" w:rsidRDefault="00341235" w:rsidP="0034123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Consistent</w:t>
      </w:r>
      <w:r w:rsidRPr="00BC3806">
        <w:rPr>
          <w:rFonts w:ascii="Times New Roman" w:eastAsia="Times New Roman" w:hAnsi="Times New Roman" w:cs="Times New Roman"/>
          <w:b/>
          <w:bCs/>
          <w:kern w:val="0"/>
          <w:sz w:val="24"/>
          <w:szCs w:val="24"/>
          <w14:ligatures w14:val="none"/>
        </w:rPr>
        <w:t xml:space="preserve"> Schedule:</w:t>
      </w:r>
      <w:r w:rsidRPr="00BC380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Monday- Friday 7:00am-3:30pm</w:t>
      </w:r>
      <w:r>
        <w:rPr>
          <w:rFonts w:ascii="Times New Roman" w:eastAsia="Times New Roman" w:hAnsi="Times New Roman" w:cs="Times New Roman"/>
          <w:kern w:val="0"/>
          <w:sz w:val="24"/>
          <w:szCs w:val="24"/>
          <w14:ligatures w14:val="none"/>
        </w:rPr>
        <w:t xml:space="preserve">, with </w:t>
      </w:r>
      <w:r w:rsidR="002D1CB5">
        <w:rPr>
          <w:rFonts w:ascii="Times New Roman" w:eastAsia="Times New Roman" w:hAnsi="Times New Roman" w:cs="Times New Roman"/>
          <w:kern w:val="0"/>
          <w:sz w:val="24"/>
          <w:szCs w:val="24"/>
          <w14:ligatures w14:val="none"/>
        </w:rPr>
        <w:t>rotating</w:t>
      </w:r>
      <w:r>
        <w:rPr>
          <w:rFonts w:ascii="Times New Roman" w:eastAsia="Times New Roman" w:hAnsi="Times New Roman" w:cs="Times New Roman"/>
          <w:kern w:val="0"/>
          <w:sz w:val="24"/>
          <w:szCs w:val="24"/>
          <w14:ligatures w14:val="none"/>
        </w:rPr>
        <w:t xml:space="preserve"> on-call responsibilit</w:t>
      </w:r>
      <w:r w:rsidR="002D1CB5">
        <w:rPr>
          <w:rFonts w:ascii="Times New Roman" w:eastAsia="Times New Roman" w:hAnsi="Times New Roman" w:cs="Times New Roman"/>
          <w:kern w:val="0"/>
          <w:sz w:val="24"/>
          <w:szCs w:val="24"/>
          <w14:ligatures w14:val="none"/>
        </w:rPr>
        <w:t>ies.</w:t>
      </w:r>
    </w:p>
    <w:p w14:paraId="60E12357" w14:textId="77777777" w:rsidR="00341235" w:rsidRPr="00BC3806" w:rsidRDefault="00341235" w:rsidP="0034123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3806">
        <w:rPr>
          <w:rFonts w:ascii="Times New Roman" w:eastAsia="Times New Roman" w:hAnsi="Times New Roman" w:cs="Times New Roman"/>
          <w:b/>
          <w:bCs/>
          <w:kern w:val="0"/>
          <w:sz w:val="24"/>
          <w:szCs w:val="24"/>
          <w14:ligatures w14:val="none"/>
        </w:rPr>
        <w:t>Growth Opportunities:</w:t>
      </w:r>
      <w:r w:rsidRPr="00BC380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w:t>
      </w:r>
      <w:r w:rsidRPr="00BC3806">
        <w:rPr>
          <w:rFonts w:ascii="Times New Roman" w:eastAsia="Times New Roman" w:hAnsi="Times New Roman" w:cs="Times New Roman"/>
          <w:kern w:val="0"/>
          <w:sz w:val="24"/>
          <w:szCs w:val="24"/>
          <w14:ligatures w14:val="none"/>
        </w:rPr>
        <w:t>raining and professional development programs.</w:t>
      </w:r>
    </w:p>
    <w:p w14:paraId="3815A323" w14:textId="77777777" w:rsidR="00341235" w:rsidRPr="00BC3806" w:rsidRDefault="00341235" w:rsidP="0034123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C3806">
        <w:rPr>
          <w:rFonts w:ascii="Times New Roman" w:eastAsia="Times New Roman" w:hAnsi="Times New Roman" w:cs="Times New Roman"/>
          <w:b/>
          <w:bCs/>
          <w:kern w:val="0"/>
          <w:sz w:val="24"/>
          <w:szCs w:val="24"/>
          <w14:ligatures w14:val="none"/>
        </w:rPr>
        <w:t>Competitive Compensation:</w:t>
      </w:r>
      <w:r w:rsidRPr="00BC380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Yearly review and pay increase opportunities.</w:t>
      </w:r>
    </w:p>
    <w:p w14:paraId="31204A16" w14:textId="77777777" w:rsidR="00341235" w:rsidRPr="00DB79A8" w:rsidRDefault="00341235" w:rsidP="00341235">
      <w:pPr>
        <w:numPr>
          <w:ilvl w:val="0"/>
          <w:numId w:val="3"/>
        </w:num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C3806">
        <w:rPr>
          <w:rFonts w:ascii="Times New Roman" w:eastAsia="Times New Roman" w:hAnsi="Times New Roman" w:cs="Times New Roman"/>
          <w:b/>
          <w:bCs/>
          <w:kern w:val="0"/>
          <w:sz w:val="24"/>
          <w:szCs w:val="24"/>
          <w14:ligatures w14:val="none"/>
        </w:rPr>
        <w:t>Great Benefits:</w:t>
      </w:r>
      <w:r w:rsidRPr="00BC3806">
        <w:rPr>
          <w:rFonts w:ascii="Times New Roman" w:eastAsia="Times New Roman" w:hAnsi="Times New Roman" w:cs="Times New Roman"/>
          <w:kern w:val="0"/>
          <w:sz w:val="24"/>
          <w:szCs w:val="24"/>
          <w14:ligatures w14:val="none"/>
        </w:rPr>
        <w:t xml:space="preserve"> Health insurance, retirement plans, paid time off, </w:t>
      </w:r>
    </w:p>
    <w:p w14:paraId="404ABFBC" w14:textId="77777777" w:rsidR="00341235" w:rsidRPr="00341235" w:rsidRDefault="00341235" w:rsidP="00341235">
      <w:pPr>
        <w:spacing w:after="0"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kern w:val="0"/>
          <w:sz w:val="24"/>
          <w:szCs w:val="24"/>
          <w14:ligatures w14:val="none"/>
        </w:rPr>
        <w:pict w14:anchorId="33A496F0">
          <v:rect id="_x0000_i1029" style="width:0;height:1.5pt" o:hralign="center" o:hrstd="t" o:hr="t" fillcolor="#a0a0a0" stroked="f"/>
        </w:pict>
      </w:r>
    </w:p>
    <w:p w14:paraId="0EAA544F" w14:textId="77777777" w:rsidR="00341235" w:rsidRPr="00341235" w:rsidRDefault="00341235" w:rsidP="003412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1235">
        <w:rPr>
          <w:rFonts w:ascii="Times New Roman" w:eastAsia="Times New Roman" w:hAnsi="Times New Roman" w:cs="Times New Roman"/>
          <w:b/>
          <w:bCs/>
          <w:kern w:val="0"/>
          <w:sz w:val="24"/>
          <w:szCs w:val="24"/>
          <w14:ligatures w14:val="none"/>
        </w:rPr>
        <w:t>Join REA Energy Cooperative Incorporated</w:t>
      </w:r>
      <w:r w:rsidRPr="00341235">
        <w:rPr>
          <w:rFonts w:ascii="Times New Roman" w:eastAsia="Times New Roman" w:hAnsi="Times New Roman" w:cs="Times New Roman"/>
          <w:kern w:val="0"/>
          <w:sz w:val="24"/>
          <w:szCs w:val="24"/>
          <w14:ligatures w14:val="none"/>
        </w:rPr>
        <w:t xml:space="preserve"> to play a pivotal role in delivering reliable electrical services to our community. Apply today to become a vital part of our engineering team!</w:t>
      </w:r>
    </w:p>
    <w:p w14:paraId="221A28AA" w14:textId="77777777" w:rsidR="002A220C" w:rsidRDefault="002A220C"/>
    <w:sectPr w:rsidR="002A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B99"/>
    <w:multiLevelType w:val="multilevel"/>
    <w:tmpl w:val="CBC6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22726"/>
    <w:multiLevelType w:val="multilevel"/>
    <w:tmpl w:val="35C4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C2C80"/>
    <w:multiLevelType w:val="multilevel"/>
    <w:tmpl w:val="B7D8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83049">
    <w:abstractNumId w:val="0"/>
  </w:num>
  <w:num w:numId="2" w16cid:durableId="1927378703">
    <w:abstractNumId w:val="1"/>
  </w:num>
  <w:num w:numId="3" w16cid:durableId="380522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5"/>
    <w:rsid w:val="00182D4E"/>
    <w:rsid w:val="002A220C"/>
    <w:rsid w:val="002D1CB5"/>
    <w:rsid w:val="00341235"/>
    <w:rsid w:val="007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24FB"/>
  <w15:chartTrackingRefBased/>
  <w15:docId w15:val="{DD6A2406-7133-4159-99D7-AB7946FA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235"/>
    <w:rPr>
      <w:rFonts w:eastAsiaTheme="majorEastAsia" w:cstheme="majorBidi"/>
      <w:color w:val="272727" w:themeColor="text1" w:themeTint="D8"/>
    </w:rPr>
  </w:style>
  <w:style w:type="paragraph" w:styleId="Title">
    <w:name w:val="Title"/>
    <w:basedOn w:val="Normal"/>
    <w:next w:val="Normal"/>
    <w:link w:val="TitleChar"/>
    <w:uiPriority w:val="10"/>
    <w:qFormat/>
    <w:rsid w:val="00341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235"/>
    <w:pPr>
      <w:spacing w:before="160"/>
      <w:jc w:val="center"/>
    </w:pPr>
    <w:rPr>
      <w:i/>
      <w:iCs/>
      <w:color w:val="404040" w:themeColor="text1" w:themeTint="BF"/>
    </w:rPr>
  </w:style>
  <w:style w:type="character" w:customStyle="1" w:styleId="QuoteChar">
    <w:name w:val="Quote Char"/>
    <w:basedOn w:val="DefaultParagraphFont"/>
    <w:link w:val="Quote"/>
    <w:uiPriority w:val="29"/>
    <w:rsid w:val="00341235"/>
    <w:rPr>
      <w:i/>
      <w:iCs/>
      <w:color w:val="404040" w:themeColor="text1" w:themeTint="BF"/>
    </w:rPr>
  </w:style>
  <w:style w:type="paragraph" w:styleId="ListParagraph">
    <w:name w:val="List Paragraph"/>
    <w:basedOn w:val="Normal"/>
    <w:uiPriority w:val="34"/>
    <w:qFormat/>
    <w:rsid w:val="00341235"/>
    <w:pPr>
      <w:ind w:left="720"/>
      <w:contextualSpacing/>
    </w:pPr>
  </w:style>
  <w:style w:type="character" w:styleId="IntenseEmphasis">
    <w:name w:val="Intense Emphasis"/>
    <w:basedOn w:val="DefaultParagraphFont"/>
    <w:uiPriority w:val="21"/>
    <w:qFormat/>
    <w:rsid w:val="00341235"/>
    <w:rPr>
      <w:i/>
      <w:iCs/>
      <w:color w:val="0F4761" w:themeColor="accent1" w:themeShade="BF"/>
    </w:rPr>
  </w:style>
  <w:style w:type="paragraph" w:styleId="IntenseQuote">
    <w:name w:val="Intense Quote"/>
    <w:basedOn w:val="Normal"/>
    <w:next w:val="Normal"/>
    <w:link w:val="IntenseQuoteChar"/>
    <w:uiPriority w:val="30"/>
    <w:qFormat/>
    <w:rsid w:val="00341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235"/>
    <w:rPr>
      <w:i/>
      <w:iCs/>
      <w:color w:val="0F4761" w:themeColor="accent1" w:themeShade="BF"/>
    </w:rPr>
  </w:style>
  <w:style w:type="character" w:styleId="IntenseReference">
    <w:name w:val="Intense Reference"/>
    <w:basedOn w:val="DefaultParagraphFont"/>
    <w:uiPriority w:val="32"/>
    <w:qFormat/>
    <w:rsid w:val="00341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985</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Bauer</dc:creator>
  <cp:keywords/>
  <dc:description/>
  <cp:lastModifiedBy>Erin Bauer</cp:lastModifiedBy>
  <cp:revision>3</cp:revision>
  <dcterms:created xsi:type="dcterms:W3CDTF">2025-01-21T20:05:00Z</dcterms:created>
  <dcterms:modified xsi:type="dcterms:W3CDTF">2025-01-22T12:33:00Z</dcterms:modified>
</cp:coreProperties>
</file>